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A6A63F" w14:textId="77777777" w:rsidR="00D23595" w:rsidRDefault="00D23595"/>
    <w:tbl>
      <w:tblPr>
        <w:tblStyle w:val="TableGrid"/>
        <w:tblW w:w="12391" w:type="dxa"/>
        <w:tblLook w:val="04A0" w:firstRow="1" w:lastRow="0" w:firstColumn="1" w:lastColumn="0" w:noHBand="0" w:noVBand="1"/>
      </w:tblPr>
      <w:tblGrid>
        <w:gridCol w:w="4619"/>
        <w:gridCol w:w="1556"/>
        <w:gridCol w:w="1556"/>
        <w:gridCol w:w="1548"/>
        <w:gridCol w:w="1556"/>
        <w:gridCol w:w="1556"/>
      </w:tblGrid>
      <w:tr w:rsidR="008924A7" w:rsidRPr="006244AF" w14:paraId="0A74BB09" w14:textId="2626D3A5" w:rsidTr="008924A7">
        <w:tc>
          <w:tcPr>
            <w:tcW w:w="4619" w:type="dxa"/>
          </w:tcPr>
          <w:p w14:paraId="47449654" w14:textId="77777777" w:rsidR="008924A7" w:rsidRPr="006244AF" w:rsidRDefault="008924A7" w:rsidP="006244AF">
            <w:pPr>
              <w:rPr>
                <w:b/>
              </w:rPr>
            </w:pPr>
            <w:r w:rsidRPr="006244AF">
              <w:rPr>
                <w:b/>
              </w:rPr>
              <w:t>Governor</w:t>
            </w:r>
          </w:p>
        </w:tc>
        <w:tc>
          <w:tcPr>
            <w:tcW w:w="1556" w:type="dxa"/>
          </w:tcPr>
          <w:p w14:paraId="2D47ED62" w14:textId="6014D622" w:rsidR="008924A7" w:rsidRPr="006244AF" w:rsidRDefault="0088298E" w:rsidP="006244AF">
            <w:pPr>
              <w:jc w:val="center"/>
              <w:rPr>
                <w:b/>
              </w:rPr>
            </w:pPr>
            <w:r>
              <w:rPr>
                <w:b/>
              </w:rPr>
              <w:t>25.9.23</w:t>
            </w:r>
          </w:p>
        </w:tc>
        <w:tc>
          <w:tcPr>
            <w:tcW w:w="1556" w:type="dxa"/>
          </w:tcPr>
          <w:p w14:paraId="019980C0" w14:textId="447CA9FC" w:rsidR="008924A7" w:rsidRDefault="0088298E" w:rsidP="00B113AB">
            <w:pPr>
              <w:jc w:val="center"/>
              <w:rPr>
                <w:b/>
              </w:rPr>
            </w:pPr>
            <w:r>
              <w:rPr>
                <w:b/>
              </w:rPr>
              <w:t>21.11.23</w:t>
            </w:r>
          </w:p>
        </w:tc>
        <w:tc>
          <w:tcPr>
            <w:tcW w:w="1548" w:type="dxa"/>
          </w:tcPr>
          <w:p w14:paraId="78ECE8BD" w14:textId="77136FEF" w:rsidR="008924A7" w:rsidRDefault="0088298E" w:rsidP="00B113AB">
            <w:pPr>
              <w:jc w:val="center"/>
              <w:rPr>
                <w:b/>
              </w:rPr>
            </w:pPr>
            <w:r>
              <w:rPr>
                <w:b/>
              </w:rPr>
              <w:t>30.1.24</w:t>
            </w:r>
          </w:p>
        </w:tc>
        <w:tc>
          <w:tcPr>
            <w:tcW w:w="1556" w:type="dxa"/>
          </w:tcPr>
          <w:p w14:paraId="33A99432" w14:textId="3DD812AA" w:rsidR="008924A7" w:rsidRPr="006244AF" w:rsidRDefault="0088298E" w:rsidP="00B113AB">
            <w:pPr>
              <w:jc w:val="center"/>
              <w:rPr>
                <w:b/>
              </w:rPr>
            </w:pPr>
            <w:r>
              <w:rPr>
                <w:b/>
              </w:rPr>
              <w:t>23.4.24</w:t>
            </w:r>
          </w:p>
        </w:tc>
        <w:tc>
          <w:tcPr>
            <w:tcW w:w="1556" w:type="dxa"/>
          </w:tcPr>
          <w:p w14:paraId="3A9222E1" w14:textId="64659464" w:rsidR="008924A7" w:rsidRDefault="0088298E" w:rsidP="00B113AB">
            <w:pPr>
              <w:jc w:val="center"/>
              <w:rPr>
                <w:b/>
              </w:rPr>
            </w:pPr>
            <w:r>
              <w:rPr>
                <w:b/>
              </w:rPr>
              <w:t>9.7.24</w:t>
            </w:r>
          </w:p>
        </w:tc>
      </w:tr>
      <w:tr w:rsidR="00192D5D" w14:paraId="2E711667" w14:textId="6FB4B0D2" w:rsidTr="008924A7">
        <w:tc>
          <w:tcPr>
            <w:tcW w:w="4619" w:type="dxa"/>
          </w:tcPr>
          <w:p w14:paraId="7437DF47" w14:textId="4FA90A18" w:rsidR="00192D5D" w:rsidRDefault="00192D5D" w:rsidP="00192D5D">
            <w:r>
              <w:t>Linda Gooden (Headteacher)</w:t>
            </w:r>
          </w:p>
          <w:p w14:paraId="1E7DA234" w14:textId="77777777" w:rsidR="00192D5D" w:rsidRDefault="00192D5D" w:rsidP="00192D5D"/>
        </w:tc>
        <w:tc>
          <w:tcPr>
            <w:tcW w:w="1556" w:type="dxa"/>
          </w:tcPr>
          <w:p w14:paraId="54C45EA9" w14:textId="77777777" w:rsidR="00192D5D" w:rsidRDefault="00192D5D" w:rsidP="00192D5D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0C7054F6" w14:textId="4EC78B31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4C78137E" w14:textId="72757120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3590B678" w14:textId="2D9492D8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01F06546" w14:textId="27FAB5F8" w:rsidR="00192D5D" w:rsidRDefault="00192D5D" w:rsidP="00192D5D">
            <w:pPr>
              <w:jc w:val="center"/>
            </w:pPr>
          </w:p>
        </w:tc>
      </w:tr>
      <w:tr w:rsidR="00192D5D" w14:paraId="6215210F" w14:textId="7E69E101" w:rsidTr="008924A7">
        <w:tc>
          <w:tcPr>
            <w:tcW w:w="4619" w:type="dxa"/>
          </w:tcPr>
          <w:p w14:paraId="16BDE60A" w14:textId="2C97D01D" w:rsidR="00192D5D" w:rsidRDefault="00192D5D" w:rsidP="00192D5D">
            <w:r>
              <w:t>Peter Dickson (Chair)</w:t>
            </w:r>
          </w:p>
          <w:p w14:paraId="0E2EC469" w14:textId="77777777" w:rsidR="00192D5D" w:rsidRDefault="00192D5D" w:rsidP="00192D5D"/>
        </w:tc>
        <w:tc>
          <w:tcPr>
            <w:tcW w:w="1556" w:type="dxa"/>
          </w:tcPr>
          <w:p w14:paraId="33319B28" w14:textId="77777777" w:rsidR="00192D5D" w:rsidRDefault="00192D5D" w:rsidP="00192D5D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111A0B0D" w14:textId="507147BE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F26AA12" w14:textId="7781C216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79573ECA" w14:textId="13501B89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3EE9D482" w14:textId="5823A550" w:rsidR="00192D5D" w:rsidRDefault="00192D5D" w:rsidP="00192D5D">
            <w:pPr>
              <w:jc w:val="center"/>
            </w:pPr>
          </w:p>
        </w:tc>
      </w:tr>
      <w:tr w:rsidR="00192D5D" w14:paraId="607EC445" w14:textId="77777777" w:rsidTr="008924A7">
        <w:tc>
          <w:tcPr>
            <w:tcW w:w="4619" w:type="dxa"/>
          </w:tcPr>
          <w:p w14:paraId="537AD063" w14:textId="77777777" w:rsidR="00192D5D" w:rsidRDefault="00192D5D" w:rsidP="00192D5D">
            <w:r>
              <w:t>Kate Williamson (Vice Chair)</w:t>
            </w:r>
          </w:p>
          <w:p w14:paraId="20C3F322" w14:textId="77777777" w:rsidR="00192D5D" w:rsidRDefault="00192D5D" w:rsidP="00192D5D"/>
        </w:tc>
        <w:tc>
          <w:tcPr>
            <w:tcW w:w="1556" w:type="dxa"/>
          </w:tcPr>
          <w:p w14:paraId="18531FA5" w14:textId="29994C65" w:rsidR="00192D5D" w:rsidRDefault="00192D5D" w:rsidP="00192D5D">
            <w:pPr>
              <w:jc w:val="center"/>
            </w:pPr>
            <w:r>
              <w:t>√</w:t>
            </w:r>
          </w:p>
        </w:tc>
        <w:tc>
          <w:tcPr>
            <w:tcW w:w="1556" w:type="dxa"/>
          </w:tcPr>
          <w:p w14:paraId="47F1AA93" w14:textId="6C8EE5E1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1D2994A2" w14:textId="38553581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5F37CC6A" w14:textId="5A70C585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7AA9D5DF" w14:textId="6A89CD12" w:rsidR="00192D5D" w:rsidRDefault="00192D5D" w:rsidP="00192D5D">
            <w:pPr>
              <w:jc w:val="center"/>
            </w:pPr>
          </w:p>
        </w:tc>
      </w:tr>
      <w:tr w:rsidR="00192D5D" w14:paraId="59BCBCE3" w14:textId="77777777" w:rsidTr="008924A7">
        <w:tc>
          <w:tcPr>
            <w:tcW w:w="4619" w:type="dxa"/>
          </w:tcPr>
          <w:p w14:paraId="6C0A6501" w14:textId="77777777" w:rsidR="00192D5D" w:rsidRDefault="00192D5D" w:rsidP="00192D5D">
            <w:r>
              <w:t>Donna Ellerby (Business Manager</w:t>
            </w:r>
          </w:p>
          <w:p w14:paraId="0D211649" w14:textId="58C3370A" w:rsidR="00192D5D" w:rsidRDefault="00192D5D" w:rsidP="00192D5D"/>
        </w:tc>
        <w:tc>
          <w:tcPr>
            <w:tcW w:w="1556" w:type="dxa"/>
          </w:tcPr>
          <w:p w14:paraId="4960B95F" w14:textId="4E016D02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1EB45CF6" w14:textId="014132D4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085F0EFB" w14:textId="40B12A80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41CE5CD8" w14:textId="30B0C672" w:rsidR="00192D5D" w:rsidRDefault="001A636B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4CCA403" w14:textId="438D11AB" w:rsidR="00192D5D" w:rsidRDefault="00192D5D" w:rsidP="00192D5D">
            <w:pPr>
              <w:jc w:val="center"/>
            </w:pPr>
          </w:p>
        </w:tc>
      </w:tr>
      <w:tr w:rsidR="00192D5D" w14:paraId="42FCAAE7" w14:textId="2B8A546C" w:rsidTr="008924A7">
        <w:tc>
          <w:tcPr>
            <w:tcW w:w="4619" w:type="dxa"/>
          </w:tcPr>
          <w:p w14:paraId="5FA229EB" w14:textId="7B9093A1" w:rsidR="00192D5D" w:rsidRDefault="00192D5D" w:rsidP="00192D5D">
            <w:r>
              <w:t xml:space="preserve">Michael Williams </w:t>
            </w:r>
          </w:p>
          <w:p w14:paraId="6B2F04AB" w14:textId="77777777" w:rsidR="00192D5D" w:rsidRDefault="00192D5D" w:rsidP="00192D5D"/>
        </w:tc>
        <w:tc>
          <w:tcPr>
            <w:tcW w:w="1556" w:type="dxa"/>
          </w:tcPr>
          <w:p w14:paraId="05D30E55" w14:textId="27BFBD9F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0CD99040" w14:textId="7D01322C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117F91AA" w14:textId="232946FE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6603D2E3" w14:textId="5DE565FC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74D57ADD" w14:textId="15EB96B4" w:rsidR="00192D5D" w:rsidRDefault="00192D5D" w:rsidP="00192D5D">
            <w:pPr>
              <w:jc w:val="center"/>
            </w:pPr>
          </w:p>
        </w:tc>
      </w:tr>
      <w:tr w:rsidR="00192D5D" w14:paraId="70257CC0" w14:textId="3CD76300" w:rsidTr="008924A7">
        <w:tc>
          <w:tcPr>
            <w:tcW w:w="4619" w:type="dxa"/>
          </w:tcPr>
          <w:p w14:paraId="72352B85" w14:textId="739D3B51" w:rsidR="00192D5D" w:rsidRDefault="00192D5D" w:rsidP="00192D5D">
            <w:r>
              <w:t>Huw Parker (Deputy Head)</w:t>
            </w:r>
          </w:p>
          <w:p w14:paraId="7CD371B8" w14:textId="77777777" w:rsidR="00192D5D" w:rsidRDefault="00192D5D" w:rsidP="00192D5D"/>
        </w:tc>
        <w:tc>
          <w:tcPr>
            <w:tcW w:w="1556" w:type="dxa"/>
          </w:tcPr>
          <w:p w14:paraId="56BE88F8" w14:textId="2AD84191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669965F0" w14:textId="31EEBA52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5E88BD8" w14:textId="58FAA6D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6549A745" w14:textId="73CF8BB7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DFDD470" w14:textId="0A01391B" w:rsidR="00192D5D" w:rsidRDefault="00192D5D" w:rsidP="00192D5D">
            <w:pPr>
              <w:jc w:val="center"/>
            </w:pPr>
          </w:p>
        </w:tc>
      </w:tr>
      <w:tr w:rsidR="00192D5D" w14:paraId="343ED25D" w14:textId="77777777" w:rsidTr="008924A7">
        <w:tc>
          <w:tcPr>
            <w:tcW w:w="4619" w:type="dxa"/>
          </w:tcPr>
          <w:p w14:paraId="3E6D4062" w14:textId="77777777" w:rsidR="00192D5D" w:rsidRDefault="00192D5D" w:rsidP="00192D5D">
            <w:r>
              <w:t>Sue Hammersley</w:t>
            </w:r>
          </w:p>
          <w:p w14:paraId="7B55799C" w14:textId="34878DBF" w:rsidR="00192D5D" w:rsidRDefault="00192D5D" w:rsidP="00192D5D"/>
        </w:tc>
        <w:tc>
          <w:tcPr>
            <w:tcW w:w="1556" w:type="dxa"/>
          </w:tcPr>
          <w:p w14:paraId="19275FEB" w14:textId="3F031A92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169772CC" w14:textId="2E6EAAD7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4B1BA6F8" w14:textId="5330BD31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7EE14E08" w14:textId="7C2FD966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47B9639" w14:textId="73446C53" w:rsidR="00192D5D" w:rsidRDefault="00192D5D" w:rsidP="00192D5D">
            <w:pPr>
              <w:jc w:val="center"/>
            </w:pPr>
          </w:p>
        </w:tc>
      </w:tr>
      <w:tr w:rsidR="00192D5D" w14:paraId="0182235D" w14:textId="77777777" w:rsidTr="008924A7">
        <w:tc>
          <w:tcPr>
            <w:tcW w:w="4619" w:type="dxa"/>
          </w:tcPr>
          <w:p w14:paraId="7D72B128" w14:textId="77777777" w:rsidR="00192D5D" w:rsidRDefault="00192D5D" w:rsidP="00192D5D">
            <w:r>
              <w:t xml:space="preserve">Clare Allison </w:t>
            </w:r>
          </w:p>
          <w:p w14:paraId="46B54C7A" w14:textId="641719B3" w:rsidR="00192D5D" w:rsidRDefault="00192D5D" w:rsidP="00192D5D"/>
        </w:tc>
        <w:tc>
          <w:tcPr>
            <w:tcW w:w="1556" w:type="dxa"/>
          </w:tcPr>
          <w:p w14:paraId="3443ADD3" w14:textId="292C76F9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237058C3" w14:textId="275C7508" w:rsidR="00192D5D" w:rsidRDefault="00192D5D" w:rsidP="00192D5D">
            <w:pPr>
              <w:jc w:val="center"/>
            </w:pPr>
            <w:r w:rsidRPr="00E60AAD">
              <w:t>√</w:t>
            </w:r>
          </w:p>
        </w:tc>
        <w:tc>
          <w:tcPr>
            <w:tcW w:w="1548" w:type="dxa"/>
          </w:tcPr>
          <w:p w14:paraId="2809F3E7" w14:textId="5EEE6C4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20DEAE33" w14:textId="06D2889E" w:rsidR="00192D5D" w:rsidRDefault="0088298E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19CDA6BB" w14:textId="6BF87FBF" w:rsidR="00192D5D" w:rsidRDefault="00192D5D" w:rsidP="00192D5D">
            <w:pPr>
              <w:jc w:val="center"/>
            </w:pPr>
          </w:p>
        </w:tc>
      </w:tr>
      <w:tr w:rsidR="00192D5D" w14:paraId="5BD42E63" w14:textId="77777777" w:rsidTr="008924A7">
        <w:tc>
          <w:tcPr>
            <w:tcW w:w="4619" w:type="dxa"/>
          </w:tcPr>
          <w:p w14:paraId="4F1BAC0C" w14:textId="77777777" w:rsidR="00192D5D" w:rsidRDefault="00192D5D" w:rsidP="00192D5D">
            <w:r>
              <w:t>Malik Refaat</w:t>
            </w:r>
          </w:p>
          <w:p w14:paraId="7C2BD03A" w14:textId="005FEB19" w:rsidR="00192D5D" w:rsidRDefault="00192D5D" w:rsidP="00192D5D"/>
        </w:tc>
        <w:tc>
          <w:tcPr>
            <w:tcW w:w="1556" w:type="dxa"/>
          </w:tcPr>
          <w:p w14:paraId="37E03117" w14:textId="29DD05D3" w:rsidR="00192D5D" w:rsidRDefault="00192D5D" w:rsidP="00192D5D">
            <w:pPr>
              <w:jc w:val="center"/>
            </w:pPr>
            <w:r w:rsidRPr="00BD6DB1">
              <w:t>√</w:t>
            </w:r>
          </w:p>
        </w:tc>
        <w:tc>
          <w:tcPr>
            <w:tcW w:w="1556" w:type="dxa"/>
          </w:tcPr>
          <w:p w14:paraId="2EC8081D" w14:textId="002BC0FC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4AEC0252" w14:textId="7BBDB47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5B21F00F" w14:textId="7207664D" w:rsidR="00192D5D" w:rsidRDefault="00192D5D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40035B59" w14:textId="4098BA96" w:rsidR="00192D5D" w:rsidRDefault="00192D5D" w:rsidP="00192D5D">
            <w:pPr>
              <w:jc w:val="center"/>
            </w:pPr>
          </w:p>
        </w:tc>
      </w:tr>
      <w:tr w:rsidR="00192D5D" w14:paraId="55C85F5A" w14:textId="77777777" w:rsidTr="008924A7">
        <w:tc>
          <w:tcPr>
            <w:tcW w:w="4619" w:type="dxa"/>
          </w:tcPr>
          <w:p w14:paraId="38D549AC" w14:textId="77777777" w:rsidR="00192D5D" w:rsidRDefault="00192D5D" w:rsidP="00192D5D">
            <w:r>
              <w:t>Parveen Hussain</w:t>
            </w:r>
          </w:p>
          <w:p w14:paraId="521FE157" w14:textId="4DC772C9" w:rsidR="00192D5D" w:rsidRDefault="00192D5D" w:rsidP="00192D5D"/>
        </w:tc>
        <w:tc>
          <w:tcPr>
            <w:tcW w:w="1556" w:type="dxa"/>
          </w:tcPr>
          <w:p w14:paraId="2C149E33" w14:textId="5997D823" w:rsidR="00192D5D" w:rsidRDefault="0088298E" w:rsidP="0088298E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E05CAF8" w14:textId="36E16724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2F4847AA" w14:textId="30FFF7C1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02F207BF" w14:textId="1F832FEE" w:rsidR="00192D5D" w:rsidRDefault="0088298E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1A1FECB3" w14:textId="22FCAFF4" w:rsidR="00192D5D" w:rsidRDefault="00192D5D" w:rsidP="00192D5D">
            <w:pPr>
              <w:jc w:val="center"/>
            </w:pPr>
          </w:p>
        </w:tc>
      </w:tr>
      <w:tr w:rsidR="00192D5D" w14:paraId="2149B308" w14:textId="77777777" w:rsidTr="008924A7">
        <w:tc>
          <w:tcPr>
            <w:tcW w:w="4619" w:type="dxa"/>
          </w:tcPr>
          <w:p w14:paraId="686775E9" w14:textId="77777777" w:rsidR="00192D5D" w:rsidRDefault="00192D5D" w:rsidP="00192D5D">
            <w:r>
              <w:t>Emma Titterington-Giles</w:t>
            </w:r>
          </w:p>
          <w:p w14:paraId="5E4B5FB5" w14:textId="251F82A4" w:rsidR="00192D5D" w:rsidRDefault="00192D5D" w:rsidP="00192D5D"/>
        </w:tc>
        <w:tc>
          <w:tcPr>
            <w:tcW w:w="1556" w:type="dxa"/>
          </w:tcPr>
          <w:p w14:paraId="0CA37A93" w14:textId="0C59517D" w:rsidR="00192D5D" w:rsidRDefault="0088298E" w:rsidP="0088298E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76A20861" w14:textId="003EB17D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41286D2C" w14:textId="6C78125D" w:rsidR="00192D5D" w:rsidRDefault="00192D5D" w:rsidP="00192D5D">
            <w:pPr>
              <w:jc w:val="center"/>
            </w:pPr>
            <w:r w:rsidRPr="007905F9">
              <w:t>√</w:t>
            </w:r>
          </w:p>
        </w:tc>
        <w:tc>
          <w:tcPr>
            <w:tcW w:w="1556" w:type="dxa"/>
          </w:tcPr>
          <w:p w14:paraId="46F0F53E" w14:textId="4887F05D" w:rsidR="00192D5D" w:rsidRDefault="0088298E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24FD3792" w14:textId="3749B268" w:rsidR="00192D5D" w:rsidRDefault="00192D5D" w:rsidP="00192D5D">
            <w:pPr>
              <w:jc w:val="center"/>
            </w:pPr>
          </w:p>
        </w:tc>
      </w:tr>
      <w:tr w:rsidR="00192D5D" w14:paraId="58D108DD" w14:textId="77777777" w:rsidTr="008924A7">
        <w:tc>
          <w:tcPr>
            <w:tcW w:w="4619" w:type="dxa"/>
          </w:tcPr>
          <w:p w14:paraId="3B84873D" w14:textId="77777777" w:rsidR="00192D5D" w:rsidRDefault="00192D5D" w:rsidP="00192D5D">
            <w:r>
              <w:t xml:space="preserve">Bashir Khan </w:t>
            </w:r>
          </w:p>
          <w:p w14:paraId="2993E97B" w14:textId="010F1B0B" w:rsidR="00192D5D" w:rsidRDefault="00192D5D" w:rsidP="00192D5D"/>
        </w:tc>
        <w:tc>
          <w:tcPr>
            <w:tcW w:w="1556" w:type="dxa"/>
          </w:tcPr>
          <w:p w14:paraId="2A70D1A7" w14:textId="332778FD" w:rsidR="00192D5D" w:rsidRDefault="0088298E" w:rsidP="0088298E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4527AF76" w14:textId="79B3CA35" w:rsidR="00192D5D" w:rsidRDefault="00192D5D" w:rsidP="00192D5D">
            <w:pPr>
              <w:jc w:val="center"/>
            </w:pPr>
          </w:p>
        </w:tc>
        <w:tc>
          <w:tcPr>
            <w:tcW w:w="1548" w:type="dxa"/>
          </w:tcPr>
          <w:p w14:paraId="1E8319C3" w14:textId="3A5BE89A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268003CA" w14:textId="503D933D" w:rsidR="00192D5D" w:rsidRDefault="00192D5D" w:rsidP="00192D5D">
            <w:pPr>
              <w:jc w:val="center"/>
            </w:pPr>
          </w:p>
        </w:tc>
        <w:tc>
          <w:tcPr>
            <w:tcW w:w="1556" w:type="dxa"/>
          </w:tcPr>
          <w:p w14:paraId="181E2DD5" w14:textId="4B5A2500" w:rsidR="00192D5D" w:rsidRDefault="00192D5D" w:rsidP="00192D5D">
            <w:pPr>
              <w:jc w:val="center"/>
            </w:pPr>
          </w:p>
        </w:tc>
      </w:tr>
      <w:tr w:rsidR="001A636B" w14:paraId="6324334F" w14:textId="77777777" w:rsidTr="008924A7">
        <w:tc>
          <w:tcPr>
            <w:tcW w:w="4619" w:type="dxa"/>
          </w:tcPr>
          <w:p w14:paraId="372DBDF6" w14:textId="77777777" w:rsidR="001A636B" w:rsidRDefault="001A636B" w:rsidP="00192D5D">
            <w:r>
              <w:t>Emma Wilkinson</w:t>
            </w:r>
          </w:p>
          <w:p w14:paraId="6E64E864" w14:textId="6CB88667" w:rsidR="001A636B" w:rsidRDefault="001A636B" w:rsidP="00192D5D"/>
        </w:tc>
        <w:tc>
          <w:tcPr>
            <w:tcW w:w="1556" w:type="dxa"/>
          </w:tcPr>
          <w:p w14:paraId="30342CC8" w14:textId="77777777" w:rsidR="001A636B" w:rsidRDefault="001A636B" w:rsidP="0088298E">
            <w:pPr>
              <w:jc w:val="center"/>
            </w:pPr>
          </w:p>
        </w:tc>
        <w:tc>
          <w:tcPr>
            <w:tcW w:w="1556" w:type="dxa"/>
          </w:tcPr>
          <w:p w14:paraId="5CA6B039" w14:textId="77777777" w:rsidR="001A636B" w:rsidRDefault="001A636B" w:rsidP="00192D5D">
            <w:pPr>
              <w:jc w:val="center"/>
            </w:pPr>
          </w:p>
        </w:tc>
        <w:tc>
          <w:tcPr>
            <w:tcW w:w="1548" w:type="dxa"/>
          </w:tcPr>
          <w:p w14:paraId="01C3640F" w14:textId="77777777" w:rsidR="001A636B" w:rsidRDefault="001A636B" w:rsidP="00192D5D">
            <w:pPr>
              <w:jc w:val="center"/>
            </w:pPr>
          </w:p>
        </w:tc>
        <w:tc>
          <w:tcPr>
            <w:tcW w:w="1556" w:type="dxa"/>
          </w:tcPr>
          <w:p w14:paraId="3FE255C3" w14:textId="6CFEF647" w:rsidR="001A636B" w:rsidRDefault="003D1E99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6900EA2A" w14:textId="214E088A" w:rsidR="001A636B" w:rsidRDefault="001A636B" w:rsidP="00192D5D">
            <w:pPr>
              <w:jc w:val="center"/>
            </w:pPr>
          </w:p>
        </w:tc>
      </w:tr>
      <w:tr w:rsidR="0088298E" w14:paraId="70981DC7" w14:textId="77777777" w:rsidTr="008924A7">
        <w:tc>
          <w:tcPr>
            <w:tcW w:w="4619" w:type="dxa"/>
          </w:tcPr>
          <w:p w14:paraId="207B57BB" w14:textId="77777777" w:rsidR="0088298E" w:rsidRDefault="0088298E" w:rsidP="00192D5D">
            <w:r>
              <w:t>Farhan Aziz</w:t>
            </w:r>
          </w:p>
          <w:p w14:paraId="5C922BA9" w14:textId="191617A2" w:rsidR="0088298E" w:rsidRDefault="0088298E" w:rsidP="00192D5D"/>
        </w:tc>
        <w:tc>
          <w:tcPr>
            <w:tcW w:w="1556" w:type="dxa"/>
          </w:tcPr>
          <w:p w14:paraId="6EA1DCDD" w14:textId="77777777" w:rsidR="0088298E" w:rsidRDefault="0088298E" w:rsidP="0088298E">
            <w:pPr>
              <w:jc w:val="center"/>
            </w:pPr>
          </w:p>
        </w:tc>
        <w:tc>
          <w:tcPr>
            <w:tcW w:w="1556" w:type="dxa"/>
          </w:tcPr>
          <w:p w14:paraId="52A30EC2" w14:textId="77777777" w:rsidR="0088298E" w:rsidRDefault="0088298E" w:rsidP="00192D5D">
            <w:pPr>
              <w:jc w:val="center"/>
            </w:pPr>
          </w:p>
        </w:tc>
        <w:tc>
          <w:tcPr>
            <w:tcW w:w="1548" w:type="dxa"/>
          </w:tcPr>
          <w:p w14:paraId="547A07B6" w14:textId="77777777" w:rsidR="0088298E" w:rsidRDefault="0088298E" w:rsidP="00192D5D">
            <w:pPr>
              <w:jc w:val="center"/>
            </w:pPr>
          </w:p>
        </w:tc>
        <w:tc>
          <w:tcPr>
            <w:tcW w:w="1556" w:type="dxa"/>
          </w:tcPr>
          <w:p w14:paraId="6886A5C9" w14:textId="221CEB3D" w:rsidR="0088298E" w:rsidRDefault="0088298E" w:rsidP="00192D5D">
            <w:pPr>
              <w:jc w:val="center"/>
            </w:pPr>
            <w:r w:rsidRPr="00416C17">
              <w:t>√</w:t>
            </w:r>
          </w:p>
        </w:tc>
        <w:tc>
          <w:tcPr>
            <w:tcW w:w="1556" w:type="dxa"/>
          </w:tcPr>
          <w:p w14:paraId="1092F39A" w14:textId="77777777" w:rsidR="0088298E" w:rsidRDefault="0088298E" w:rsidP="00192D5D">
            <w:pPr>
              <w:jc w:val="center"/>
            </w:pPr>
          </w:p>
        </w:tc>
      </w:tr>
    </w:tbl>
    <w:p w14:paraId="692FB63A" w14:textId="62971B68" w:rsidR="006244AF" w:rsidRDefault="006244AF"/>
    <w:sectPr w:rsidR="006244AF" w:rsidSect="00192D5D">
      <w:headerReference w:type="default" r:id="rId6"/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152D5" w14:textId="77777777" w:rsidR="006244AF" w:rsidRDefault="006244AF" w:rsidP="006244AF">
      <w:pPr>
        <w:spacing w:after="0"/>
      </w:pPr>
      <w:r>
        <w:separator/>
      </w:r>
    </w:p>
  </w:endnote>
  <w:endnote w:type="continuationSeparator" w:id="0">
    <w:p w14:paraId="0CE33A9B" w14:textId="77777777" w:rsidR="006244AF" w:rsidRDefault="006244AF" w:rsidP="006244A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B5DC7" w14:textId="77777777" w:rsidR="006244AF" w:rsidRDefault="006244AF" w:rsidP="006244AF">
      <w:pPr>
        <w:spacing w:after="0"/>
      </w:pPr>
      <w:r>
        <w:separator/>
      </w:r>
    </w:p>
  </w:footnote>
  <w:footnote w:type="continuationSeparator" w:id="0">
    <w:p w14:paraId="452CEC93" w14:textId="77777777" w:rsidR="006244AF" w:rsidRDefault="006244AF" w:rsidP="006244A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02C1D" w14:textId="44C2C551" w:rsidR="006244AF" w:rsidRDefault="006244AF">
    <w:pPr>
      <w:pStyle w:val="Header"/>
    </w:pPr>
    <w:r>
      <w:t xml:space="preserve">King Edward VII School </w:t>
    </w:r>
    <w:r w:rsidR="008924A7">
      <w:t>–</w:t>
    </w:r>
    <w:r w:rsidR="00996A58">
      <w:t xml:space="preserve"> </w:t>
    </w:r>
    <w:r w:rsidR="008924A7">
      <w:t>Full Governing Board</w:t>
    </w:r>
  </w:p>
  <w:p w14:paraId="6579593B" w14:textId="2D6C3990" w:rsidR="006244AF" w:rsidRDefault="006244AF">
    <w:pPr>
      <w:pStyle w:val="Header"/>
    </w:pPr>
    <w:r>
      <w:t xml:space="preserve">Register of Attendance </w:t>
    </w:r>
    <w:r w:rsidR="00996A58">
      <w:t>202</w:t>
    </w:r>
    <w:r w:rsidR="0088298E">
      <w:t>3</w:t>
    </w:r>
    <w:r w:rsidR="00996A58">
      <w:t>-202</w:t>
    </w:r>
    <w:r w:rsidR="0088298E">
      <w:t>4</w:t>
    </w:r>
  </w:p>
  <w:p w14:paraId="7B6120A5" w14:textId="77777777" w:rsidR="006244AF" w:rsidRDefault="006244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44AF"/>
    <w:rsid w:val="000802B0"/>
    <w:rsid w:val="000D3C44"/>
    <w:rsid w:val="00192D5D"/>
    <w:rsid w:val="001A636B"/>
    <w:rsid w:val="003C5AF2"/>
    <w:rsid w:val="003D1E99"/>
    <w:rsid w:val="00585266"/>
    <w:rsid w:val="00585E51"/>
    <w:rsid w:val="00616806"/>
    <w:rsid w:val="006244AF"/>
    <w:rsid w:val="00644392"/>
    <w:rsid w:val="007208A6"/>
    <w:rsid w:val="007D39E7"/>
    <w:rsid w:val="0088298E"/>
    <w:rsid w:val="008924A7"/>
    <w:rsid w:val="008F416C"/>
    <w:rsid w:val="00996A58"/>
    <w:rsid w:val="00B113AB"/>
    <w:rsid w:val="00C048AA"/>
    <w:rsid w:val="00D23595"/>
    <w:rsid w:val="00DC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58D83"/>
  <w15:chartTrackingRefBased/>
  <w15:docId w15:val="{9A49A891-E109-491E-BA44-BB150FD8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6244AF"/>
  </w:style>
  <w:style w:type="paragraph" w:styleId="Footer">
    <w:name w:val="footer"/>
    <w:basedOn w:val="Normal"/>
    <w:link w:val="FooterChar"/>
    <w:uiPriority w:val="99"/>
    <w:unhideWhenUsed/>
    <w:rsid w:val="006244AF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6244AF"/>
  </w:style>
  <w:style w:type="table" w:styleId="TableGrid">
    <w:name w:val="Table Grid"/>
    <w:basedOn w:val="TableNormal"/>
    <w:uiPriority w:val="59"/>
    <w:rsid w:val="006244AF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LEARNING</Company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Davison, M (King Edward VII Staff)</dc:creator>
  <cp:keywords/>
  <dc:description/>
  <cp:lastModifiedBy>Ms J Jackson - Staff</cp:lastModifiedBy>
  <cp:revision>4</cp:revision>
  <cp:lastPrinted>2018-01-25T11:16:00Z</cp:lastPrinted>
  <dcterms:created xsi:type="dcterms:W3CDTF">2024-06-25T11:08:00Z</dcterms:created>
  <dcterms:modified xsi:type="dcterms:W3CDTF">2024-06-25T11:19:00Z</dcterms:modified>
</cp:coreProperties>
</file>